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bookmarkStart w:id="0" w:name="_GoBack"/>
      <w:proofErr w:type="spellStart"/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LGS’de</w:t>
      </w:r>
      <w:proofErr w:type="spellEnd"/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 xml:space="preserve"> çıkacak konular </w:t>
      </w:r>
      <w:proofErr w:type="gramStart"/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hangileri ?</w:t>
      </w:r>
      <w:proofErr w:type="gramEnd"/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 </w:t>
      </w:r>
    </w:p>
    <w:bookmarkEnd w:id="0"/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6400"/>
          <w:sz w:val="27"/>
          <w:szCs w:val="27"/>
          <w:lang w:eastAsia="tr-TR"/>
        </w:rPr>
        <w:t>2023 LGS Türkçe Konuları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2022 - 2023 LGS Türkçe konuları ve 2018 - 2019 - 2020 - 2021 - 2022 LGS Türkçe soru dağılımını özenle hazırladık.</w:t>
      </w: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br/>
        <w:t>2023 LGS Türkçe müfredatı ve konuları şu şekilde.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1. Dönem Türkçe Konuları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DİL BİLGİSİ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Fiilimsiler (İsim-Fiil, Sıfat-Fiil, Zarf-Fiil)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Cümlenin Ögeleri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Cümle Türleri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İsim ve Fiil Cümlesi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Kurallı ve Devrik Cümle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Basit Cümle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Birleşik Cümle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Sıralı Cümle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Bağlı Cümle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SÖZCÜKTE ANLAM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CÜMLEDE ANLAM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Cümlede Anlam İlişkileri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Cümle Yorumlama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METİN TÜRLERİ – SÖZ SANATLARI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Metin Türleri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Fıkra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Makale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Deneme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Roman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Destan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Haber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Günlük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Anı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Hikâye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Masal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Fabl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Röportaj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Biyografi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Otobiyografi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lastRenderedPageBreak/>
        <w:t>Dilekçe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Reklam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Söz Sanatları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Abartma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Benzetme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Kişileştirme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Konuşturma</w:t>
      </w:r>
    </w:p>
    <w:p w:rsidR="00DA16A0" w:rsidRPr="00DA16A0" w:rsidRDefault="00DA16A0" w:rsidP="00DA16A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Karşıtlık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YAZIM BİLGİSİ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Yazım (İmla) Kuralları</w:t>
      </w:r>
    </w:p>
    <w:p w:rsidR="00DA16A0" w:rsidRPr="00DA16A0" w:rsidRDefault="00DA16A0" w:rsidP="00DA1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Noktalama İşaretleri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2. Dönem Türkçe Konuları</w:t>
      </w:r>
    </w:p>
    <w:p w:rsidR="00DA16A0" w:rsidRPr="00DA16A0" w:rsidRDefault="00DA16A0" w:rsidP="00DA1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PARÇADA ANLAM</w:t>
      </w:r>
    </w:p>
    <w:p w:rsidR="00DA16A0" w:rsidRPr="00DA16A0" w:rsidRDefault="00DA16A0" w:rsidP="00DA16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Paragrafın Anlam Yönü</w:t>
      </w:r>
    </w:p>
    <w:p w:rsidR="00DA16A0" w:rsidRPr="00DA16A0" w:rsidRDefault="00DA16A0" w:rsidP="00DA16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Paragrafın Yapı Yönü</w:t>
      </w:r>
    </w:p>
    <w:p w:rsidR="00DA16A0" w:rsidRPr="00DA16A0" w:rsidRDefault="00DA16A0" w:rsidP="00DA16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Tablo ve Grafik İnceleme</w:t>
      </w:r>
    </w:p>
    <w:p w:rsidR="00DA16A0" w:rsidRPr="00DA16A0" w:rsidRDefault="00DA16A0" w:rsidP="00DA16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Görsel Yorumlama</w:t>
      </w:r>
    </w:p>
    <w:p w:rsidR="00DA16A0" w:rsidRPr="00DA16A0" w:rsidRDefault="00DA16A0" w:rsidP="00DA16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Sözel Mantık (Akıl Yürütme)</w:t>
      </w:r>
    </w:p>
    <w:p w:rsidR="00DA16A0" w:rsidRPr="00DA16A0" w:rsidRDefault="00DA16A0" w:rsidP="00DA1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CÜMLEDE ANLAM</w:t>
      </w:r>
    </w:p>
    <w:p w:rsidR="00DA16A0" w:rsidRPr="00DA16A0" w:rsidRDefault="00DA16A0" w:rsidP="00DA1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DİL BİLGİSİ</w:t>
      </w:r>
    </w:p>
    <w:p w:rsidR="00DA16A0" w:rsidRPr="00DA16A0" w:rsidRDefault="00DA16A0" w:rsidP="00DA16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Fiillerde Çatı</w:t>
      </w:r>
    </w:p>
    <w:p w:rsidR="00DA16A0" w:rsidRPr="00DA16A0" w:rsidRDefault="00DA16A0" w:rsidP="00DA16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Noktalama İşaretleri</w:t>
      </w:r>
    </w:p>
    <w:p w:rsidR="00DA16A0" w:rsidRPr="00DA16A0" w:rsidRDefault="00DA16A0" w:rsidP="00DA16A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Yazım Kuralları</w:t>
      </w:r>
    </w:p>
    <w:p w:rsidR="00DA16A0" w:rsidRPr="00DA16A0" w:rsidRDefault="00DA16A0" w:rsidP="00DA16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ANLATIM BOZUKLUKLARI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br/>
      </w: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Türkçe Soru Dağılımları</w:t>
      </w: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br/>
        <w:t> 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930"/>
        <w:gridCol w:w="930"/>
        <w:gridCol w:w="930"/>
        <w:gridCol w:w="930"/>
      </w:tblGrid>
      <w:tr w:rsidR="00DA16A0" w:rsidRPr="00DA16A0" w:rsidTr="00DA16A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Konu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Sözcükte Anlam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Deyimler ve Atasözleri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Cümlede Anlam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Sözel Mantık / Görsel Okuma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Parçada Anlam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lastRenderedPageBreak/>
              <w:t>Söz Sanatları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Metin Türleri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Noktalama </w:t>
            </w: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İşaretlerş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Yazım Kuralları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Fiilimsiler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Cümlenin Öğeleri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Cümle Türleri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Anlatım Bozukluğu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</w:tbl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8"/>
          <w:szCs w:val="18"/>
          <w:lang w:eastAsia="tr-TR"/>
        </w:rPr>
      </w:pPr>
      <w:r w:rsidRPr="00DA16A0">
        <w:rPr>
          <w:rFonts w:ascii="Calibri" w:eastAsia="Times New Roman" w:hAnsi="Calibri" w:cs="Calibri"/>
          <w:color w:val="333333"/>
          <w:sz w:val="18"/>
          <w:szCs w:val="18"/>
          <w:lang w:eastAsia="tr-TR"/>
        </w:rPr>
        <w:t> </w:t>
      </w:r>
    </w:p>
    <w:p w:rsidR="00DA16A0" w:rsidRPr="00DA16A0" w:rsidRDefault="00DA16A0" w:rsidP="00DA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A0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noshade="t" o:hr="t" fillcolor="black" stroked="f"/>
        </w:pic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8"/>
          <w:szCs w:val="18"/>
          <w:lang w:eastAsia="tr-TR"/>
        </w:rPr>
      </w:pPr>
      <w:r w:rsidRPr="00DA16A0">
        <w:rPr>
          <w:rFonts w:ascii="Calibri" w:eastAsia="Times New Roman" w:hAnsi="Calibri" w:cs="Calibri"/>
          <w:color w:val="333333"/>
          <w:sz w:val="18"/>
          <w:szCs w:val="18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6400"/>
          <w:sz w:val="27"/>
          <w:szCs w:val="27"/>
          <w:lang w:eastAsia="tr-TR"/>
        </w:rPr>
        <w:t>2023 LGS Matematik Konuları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2023 LGS Matematik konuları ve 2018 - 2019 - 2020 - 2021 LGS matematik soru dağılımını özenle hazırladık.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2023 LGS matematik müfredatı ve konuları şu şekilde.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1. Dönem Matematik Konuları</w:t>
      </w:r>
    </w:p>
    <w:p w:rsidR="00DA16A0" w:rsidRPr="00DA16A0" w:rsidRDefault="00DA16A0" w:rsidP="00DA1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SAYILAR VE İŞLEMLER</w:t>
      </w:r>
    </w:p>
    <w:p w:rsidR="00DA16A0" w:rsidRPr="00DA16A0" w:rsidRDefault="00DA16A0" w:rsidP="00DA16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Çarpanlar ve Katlar</w:t>
      </w:r>
    </w:p>
    <w:p w:rsidR="00DA16A0" w:rsidRPr="00DA16A0" w:rsidRDefault="00DA16A0" w:rsidP="00DA16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Üslü İfadeler</w:t>
      </w:r>
    </w:p>
    <w:p w:rsidR="00DA16A0" w:rsidRPr="00DA16A0" w:rsidRDefault="00DA16A0" w:rsidP="00DA16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Kareköklü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İfadeler</w:t>
      </w:r>
    </w:p>
    <w:p w:rsidR="00DA16A0" w:rsidRPr="00DA16A0" w:rsidRDefault="00DA16A0" w:rsidP="00DA1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VERİ İŞLEME</w:t>
      </w:r>
    </w:p>
    <w:p w:rsidR="00DA16A0" w:rsidRPr="00DA16A0" w:rsidRDefault="00DA16A0" w:rsidP="00DA16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Veri Analizi</w:t>
      </w:r>
    </w:p>
    <w:p w:rsidR="00DA16A0" w:rsidRPr="00DA16A0" w:rsidRDefault="00DA16A0" w:rsidP="00DA1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OLASILIK</w:t>
      </w:r>
    </w:p>
    <w:p w:rsidR="00DA16A0" w:rsidRPr="00DA16A0" w:rsidRDefault="00DA16A0" w:rsidP="00DA16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Basit Olayların Olma Olasılığı</w:t>
      </w:r>
    </w:p>
    <w:p w:rsidR="00DA16A0" w:rsidRPr="00DA16A0" w:rsidRDefault="00DA16A0" w:rsidP="00DA16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CEBİR</w:t>
      </w:r>
    </w:p>
    <w:p w:rsidR="00DA16A0" w:rsidRPr="00DA16A0" w:rsidRDefault="00DA16A0" w:rsidP="00DA16A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Cebirsel İfadeler ve Özdeşlikler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2. Dönem Matematik Konuları</w:t>
      </w:r>
    </w:p>
    <w:p w:rsidR="00DA16A0" w:rsidRPr="00DA16A0" w:rsidRDefault="00DA16A0" w:rsidP="00DA16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lastRenderedPageBreak/>
        <w:t>Cebir</w:t>
      </w:r>
    </w:p>
    <w:p w:rsidR="00DA16A0" w:rsidRPr="00DA16A0" w:rsidRDefault="00DA16A0" w:rsidP="00DA16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Doğrusal Denklemler</w:t>
      </w:r>
    </w:p>
    <w:p w:rsidR="00DA16A0" w:rsidRPr="00DA16A0" w:rsidRDefault="00DA16A0" w:rsidP="00DA16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Eşitsizlikler</w:t>
      </w:r>
    </w:p>
    <w:p w:rsidR="00DA16A0" w:rsidRPr="00DA16A0" w:rsidRDefault="00DA16A0" w:rsidP="00DA16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Gometri</w:t>
      </w:r>
      <w:proofErr w:type="spellEnd"/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 xml:space="preserve"> ve Ölçme</w:t>
      </w:r>
    </w:p>
    <w:p w:rsidR="00DA16A0" w:rsidRPr="00DA16A0" w:rsidRDefault="00DA16A0" w:rsidP="00DA16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Üçgenler</w:t>
      </w:r>
    </w:p>
    <w:p w:rsidR="00DA16A0" w:rsidRPr="00DA16A0" w:rsidRDefault="00DA16A0" w:rsidP="00DA16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Eşlik ve Benzerlik</w:t>
      </w:r>
    </w:p>
    <w:p w:rsidR="00DA16A0" w:rsidRPr="00DA16A0" w:rsidRDefault="00DA16A0" w:rsidP="00DA16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Geometrik Cisimler</w:t>
      </w:r>
    </w:p>
    <w:p w:rsidR="00DA16A0" w:rsidRPr="00DA16A0" w:rsidRDefault="00DA16A0" w:rsidP="00DA16A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Dönüşüm Geometrisi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br/>
      </w: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Matematik Soru Dağılımı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817"/>
        <w:gridCol w:w="817"/>
        <w:gridCol w:w="817"/>
        <w:gridCol w:w="817"/>
        <w:gridCol w:w="817"/>
      </w:tblGrid>
      <w:tr w:rsidR="00DA16A0" w:rsidRPr="00DA16A0" w:rsidTr="00DA16A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Konu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Çarpanlar ve Katlar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Üslü İfadeler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Kareköklü</w:t>
            </w:r>
            <w:proofErr w:type="spellEnd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İfadeler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Veri Analizi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Basit Olayların Olma Olasılığı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Cebirsel İfadeler ve Özdeşlikler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Doğrusal Denklemler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Eşitsizlikler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Üçgenler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Eşlik ve Benzerlik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Geometrik Cisimler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Dönüşüm Geometrisi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</w:tbl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A0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0;height:1.5pt" o:hralign="center" o:hrstd="t" o:hrnoshade="t" o:hr="t" fillcolor="black" stroked="f"/>
        </w:pic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6400"/>
          <w:sz w:val="27"/>
          <w:szCs w:val="27"/>
          <w:lang w:eastAsia="tr-TR"/>
        </w:rPr>
        <w:t>2023 LGS Fen Bilimleri Konuları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lastRenderedPageBreak/>
        <w:t>2023 - 2023 LGS Fen bilimleri konuları ve 2018 - 2019 - 2020 LGS fen soru dağılımını özenle hazırladık.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2023 LGS fen müfredatı ve konuları şu şekilde.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1. Dönem Fen Konuları</w:t>
      </w:r>
    </w:p>
    <w:p w:rsidR="00DA16A0" w:rsidRPr="00DA16A0" w:rsidRDefault="00DA16A0" w:rsidP="00DA16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Mevsimler ve iklimler</w:t>
      </w:r>
    </w:p>
    <w:p w:rsidR="00DA16A0" w:rsidRPr="00DA16A0" w:rsidRDefault="00DA16A0" w:rsidP="00DA16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DNA ve Genetik Kod</w:t>
      </w:r>
    </w:p>
    <w:p w:rsidR="00DA16A0" w:rsidRPr="00DA16A0" w:rsidRDefault="00DA16A0" w:rsidP="00DA16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Basınç</w:t>
      </w:r>
    </w:p>
    <w:p w:rsidR="00DA16A0" w:rsidRPr="00DA16A0" w:rsidRDefault="00DA16A0" w:rsidP="00DA16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Madde ve 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EndüstriPeriyodik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Sistem</w:t>
      </w:r>
    </w:p>
    <w:p w:rsidR="00DA16A0" w:rsidRPr="00DA16A0" w:rsidRDefault="00DA16A0" w:rsidP="00DA16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Fiziksel ve Kimyasal Değişimler</w:t>
      </w:r>
    </w:p>
    <w:p w:rsidR="00DA16A0" w:rsidRPr="00DA16A0" w:rsidRDefault="00DA16A0" w:rsidP="00DA16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Asitler ve Bazlar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2. Dönem Fen Konuları</w:t>
      </w:r>
    </w:p>
    <w:p w:rsidR="00DA16A0" w:rsidRPr="00DA16A0" w:rsidRDefault="00DA16A0" w:rsidP="00DA16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Madde ve Endüstri – Devam</w:t>
      </w:r>
    </w:p>
    <w:p w:rsidR="00DA16A0" w:rsidRPr="00DA16A0" w:rsidRDefault="00DA16A0" w:rsidP="00DA16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Basit Makineler</w:t>
      </w:r>
    </w:p>
    <w:p w:rsidR="00DA16A0" w:rsidRPr="00DA16A0" w:rsidRDefault="00DA16A0" w:rsidP="00DA16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Canlılar ve Enerji İlişkileri</w:t>
      </w:r>
    </w:p>
    <w:p w:rsidR="00DA16A0" w:rsidRPr="00DA16A0" w:rsidRDefault="00DA16A0" w:rsidP="00DA16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Enerji Dönüşümleri ve Çevre Bilimi</w:t>
      </w:r>
    </w:p>
    <w:p w:rsidR="00DA16A0" w:rsidRPr="00DA16A0" w:rsidRDefault="00DA16A0" w:rsidP="00DA16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Elektrik Yükleri ve Elektrik Enerjisi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8"/>
          <w:szCs w:val="18"/>
          <w:lang w:eastAsia="tr-TR"/>
        </w:rPr>
      </w:pPr>
      <w:r w:rsidRPr="00DA16A0">
        <w:rPr>
          <w:rFonts w:ascii="Calibri" w:eastAsia="Times New Roman" w:hAnsi="Calibri" w:cs="Calibri"/>
          <w:color w:val="333333"/>
          <w:sz w:val="18"/>
          <w:szCs w:val="18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Fen Bilimleri Soru Dağılımı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5"/>
        <w:gridCol w:w="845"/>
        <w:gridCol w:w="845"/>
        <w:gridCol w:w="845"/>
        <w:gridCol w:w="845"/>
      </w:tblGrid>
      <w:tr w:rsidR="00DA16A0" w:rsidRPr="00DA16A0" w:rsidTr="00DA16A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Konu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Mevsimler ve İklim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Basınç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Madde ve Endüstri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Basit Makineler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Enerji Dönüşümleri ve Çevre Bilimi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Elektrik Yükleri ve Elektrik Enerjisi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Hücre Bölünmesi ve Kalıtım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Işığın Kırılması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</w:tbl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lastRenderedPageBreak/>
        <w:t> </w:t>
      </w:r>
    </w:p>
    <w:p w:rsidR="00DA16A0" w:rsidRPr="00DA16A0" w:rsidRDefault="00DA16A0" w:rsidP="00DA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A0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7" style="width:0;height:1.5pt" o:hralign="center" o:hrstd="t" o:hrnoshade="t" o:hr="t" fillcolor="black" stroked="f"/>
        </w:pic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6400"/>
          <w:sz w:val="27"/>
          <w:szCs w:val="27"/>
          <w:lang w:eastAsia="tr-TR"/>
        </w:rPr>
        <w:t>2023 LGS Din Kültürü Konuları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2022 - 2023 LGS Din kültürü konuları ve 2018-2019-2020 LGS Din soru dağılımını özenle hazırladık.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2023 LGS Din müfredatı ve konuları şu şekilde.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A52A2A"/>
          <w:sz w:val="27"/>
          <w:szCs w:val="27"/>
          <w:lang w:eastAsia="tr-TR"/>
        </w:rPr>
        <w:t>LGS 1. Dönem Din Kültürü Konuları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KADER İNANCI</w:t>
      </w:r>
    </w:p>
    <w:p w:rsidR="00DA16A0" w:rsidRPr="00DA16A0" w:rsidRDefault="00DA16A0" w:rsidP="00DA16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Kader ve Kaza İnancı</w:t>
      </w:r>
    </w:p>
    <w:p w:rsidR="00DA16A0" w:rsidRPr="00DA16A0" w:rsidRDefault="00DA16A0" w:rsidP="00DA16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Kader ve Evrendeki Yasalar</w:t>
      </w:r>
    </w:p>
    <w:p w:rsidR="00DA16A0" w:rsidRPr="00DA16A0" w:rsidRDefault="00DA16A0" w:rsidP="00DA16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Allah Her şeyi Bir ölçüye Göre Yaratmıştır.</w:t>
      </w:r>
    </w:p>
    <w:p w:rsidR="00DA16A0" w:rsidRPr="00DA16A0" w:rsidRDefault="00DA16A0" w:rsidP="00DA16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İnsanın İradesi ve Kader</w:t>
      </w:r>
    </w:p>
    <w:p w:rsidR="00DA16A0" w:rsidRPr="00DA16A0" w:rsidRDefault="00DA16A0" w:rsidP="00DA16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Kaderle İlgili Kavramlar</w:t>
      </w:r>
    </w:p>
    <w:p w:rsidR="00DA16A0" w:rsidRPr="00DA16A0" w:rsidRDefault="00DA16A0" w:rsidP="00DA16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Bir Peygamber Tanıyorum: Hz. Musa (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a.s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.)</w:t>
      </w:r>
    </w:p>
    <w:p w:rsidR="00DA16A0" w:rsidRPr="00DA16A0" w:rsidRDefault="00DA16A0" w:rsidP="00DA16A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Bir Ayet Tanıyorum: Ayet el-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Kürsi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ve Anlamı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ZEKÂT VE SADAKA</w:t>
      </w:r>
    </w:p>
    <w:p w:rsidR="00DA16A0" w:rsidRPr="00DA16A0" w:rsidRDefault="00DA16A0" w:rsidP="00DA16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İslam’ın Paylaşma ve Yardımlaşmaya Verdiği Önem</w:t>
      </w:r>
    </w:p>
    <w:p w:rsidR="00DA16A0" w:rsidRPr="00DA16A0" w:rsidRDefault="00DA16A0" w:rsidP="00DA16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Zekât ve Sadaka İbadeti</w:t>
      </w:r>
    </w:p>
    <w:p w:rsidR="00DA16A0" w:rsidRPr="00DA16A0" w:rsidRDefault="00DA16A0" w:rsidP="00DA16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Zekât ve Sadakanın Bireysel ve Toplumsal Faydaları</w:t>
      </w:r>
    </w:p>
    <w:p w:rsidR="00DA16A0" w:rsidRPr="00DA16A0" w:rsidRDefault="00DA16A0" w:rsidP="00DA16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Bir Peygamber Tanıyorum: Hz. 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Şuayb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(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a.s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.)</w:t>
      </w:r>
    </w:p>
    <w:p w:rsidR="00DA16A0" w:rsidRPr="00DA16A0" w:rsidRDefault="00DA16A0" w:rsidP="00DA16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Bir Sure Tanıyorum: 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Maûn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Suresi ve Anlamı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DİN VE HAYAT</w:t>
      </w:r>
    </w:p>
    <w:p w:rsidR="00DA16A0" w:rsidRPr="00DA16A0" w:rsidRDefault="00DA16A0" w:rsidP="00DA16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Din, Birey ve Toplum</w:t>
      </w:r>
    </w:p>
    <w:p w:rsidR="00DA16A0" w:rsidRPr="00DA16A0" w:rsidRDefault="00DA16A0" w:rsidP="00DA16A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Dinin Temel Gayesi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A52A2A"/>
          <w:sz w:val="27"/>
          <w:szCs w:val="27"/>
          <w:lang w:eastAsia="tr-TR"/>
        </w:rPr>
        <w:t>LGS 2. Dönem Din Kültürü Konuları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DİN VE HAYAT</w:t>
      </w:r>
    </w:p>
    <w:p w:rsidR="00DA16A0" w:rsidRPr="00DA16A0" w:rsidRDefault="00DA16A0" w:rsidP="00DA16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Bir Peygamber Tanıyorum: Hz. Yusuf (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a.s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)</w:t>
      </w:r>
    </w:p>
    <w:p w:rsidR="00DA16A0" w:rsidRPr="00DA16A0" w:rsidRDefault="00DA16A0" w:rsidP="00DA16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Bir Sure Tanıyorum: 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Asr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Suresi ve Anlamı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lastRenderedPageBreak/>
        <w:t>HZ. MUHAMMED VE ÖRNEKLİĞİ</w:t>
      </w:r>
    </w:p>
    <w:p w:rsidR="00DA16A0" w:rsidRPr="00DA16A0" w:rsidRDefault="00DA16A0" w:rsidP="00DA16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Hz. Muhammed’in Doğruluğu ve Güvenilir Kişiliği</w:t>
      </w:r>
    </w:p>
    <w:p w:rsidR="00DA16A0" w:rsidRPr="00DA16A0" w:rsidRDefault="00DA16A0" w:rsidP="00DA16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Hz. Muhammed’in Merhametli ve Affedici Oluşu</w:t>
      </w:r>
    </w:p>
    <w:p w:rsidR="00DA16A0" w:rsidRPr="00DA16A0" w:rsidRDefault="00DA16A0" w:rsidP="00DA16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Hz. Muhammed’in İstişareye Önem Vermesi</w:t>
      </w:r>
    </w:p>
    <w:p w:rsidR="00DA16A0" w:rsidRPr="00DA16A0" w:rsidRDefault="00DA16A0" w:rsidP="00DA16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Hz. Muhammed’in Davasındaki Cesaret ve Kararlılığı</w:t>
      </w:r>
    </w:p>
    <w:p w:rsidR="00DA16A0" w:rsidRPr="00DA16A0" w:rsidRDefault="00DA16A0" w:rsidP="00DA16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Hz. Muhammed’in Hakkı Gözetmedeki Hassasiyeti</w:t>
      </w:r>
    </w:p>
    <w:p w:rsidR="00DA16A0" w:rsidRPr="00DA16A0" w:rsidRDefault="00DA16A0" w:rsidP="00DA16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Hz. Muhammed’in İnsanlara Değer Vermesi</w:t>
      </w:r>
    </w:p>
    <w:p w:rsidR="00DA16A0" w:rsidRPr="00DA16A0" w:rsidRDefault="00DA16A0" w:rsidP="00DA16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Hz. Muhammed’in İnsanlara Değer Vermesi</w:t>
      </w:r>
    </w:p>
    <w:p w:rsidR="00DA16A0" w:rsidRPr="00DA16A0" w:rsidRDefault="00DA16A0" w:rsidP="00DA16A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Bir Sure Tanıyorum: 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Kureyş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Suresi ve Anlamı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KUR’AN-I KERİM VE ÖZELLİKLERİ</w:t>
      </w:r>
    </w:p>
    <w:p w:rsidR="00DA16A0" w:rsidRPr="00DA16A0" w:rsidRDefault="00DA16A0" w:rsidP="00DA16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İslam Dininin Temel Kaynakları</w:t>
      </w:r>
    </w:p>
    <w:p w:rsidR="00DA16A0" w:rsidRPr="00DA16A0" w:rsidRDefault="00DA16A0" w:rsidP="00DA16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Kur’an-ı Kerim’in Ana Konuları</w:t>
      </w:r>
    </w:p>
    <w:p w:rsidR="00DA16A0" w:rsidRPr="00DA16A0" w:rsidRDefault="00DA16A0" w:rsidP="00DA16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Kur’an-ı Kerim’in Temel Özellikleri</w:t>
      </w:r>
    </w:p>
    <w:p w:rsidR="00DA16A0" w:rsidRPr="00DA16A0" w:rsidRDefault="00DA16A0" w:rsidP="00DA16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Bir Peygamber Tanıyorum: Hz. Nuh (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a.s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.)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Din Kültürü Soru Dağılımı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8"/>
          <w:szCs w:val="18"/>
          <w:lang w:eastAsia="tr-TR"/>
        </w:rPr>
      </w:pPr>
      <w:r w:rsidRPr="00DA16A0">
        <w:rPr>
          <w:rFonts w:ascii="Calibri" w:eastAsia="Times New Roman" w:hAnsi="Calibri" w:cs="Calibri"/>
          <w:color w:val="333333"/>
          <w:sz w:val="18"/>
          <w:szCs w:val="18"/>
          <w:lang w:eastAsia="tr-TR"/>
        </w:rPr>
        <w:t> 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9"/>
        <w:gridCol w:w="934"/>
        <w:gridCol w:w="934"/>
        <w:gridCol w:w="934"/>
        <w:gridCol w:w="934"/>
      </w:tblGrid>
      <w:tr w:rsidR="00DA16A0" w:rsidRPr="00DA16A0" w:rsidTr="00DA16A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Konu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Kader ve Kaza İnancı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Zekat</w:t>
            </w:r>
            <w:proofErr w:type="gramEnd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ve Sadaka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Din ve Hayat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Hz. Muhammed’in Örnekliği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Kur’an-ı Kerim ve Özellikleri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</w:tbl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A0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8" style="width:0;height:1.5pt" o:hralign="center" o:hrstd="t" o:hrnoshade="t" o:hr="t" fillcolor="black" stroked="f"/>
        </w:pic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6400"/>
          <w:sz w:val="27"/>
          <w:szCs w:val="27"/>
          <w:lang w:eastAsia="tr-TR"/>
        </w:rPr>
        <w:t>2023 LGS İnkılap Tarihi Konuları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2022 - 2023 LGS inkılap tarihi konuları ve 2018 - 2019 - 2020 LGS inkılap soru dağılımını özenle hazırladık.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lastRenderedPageBreak/>
        <w:t>2022 LGS inkılap tarihi müfredatı ve konuları şu şekilde.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1. Dönem İnkılap Tarihi Konuları</w:t>
      </w:r>
    </w:p>
    <w:p w:rsidR="00DA16A0" w:rsidRPr="00DA16A0" w:rsidRDefault="00DA16A0" w:rsidP="00DA16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Bir Kahraman Doğuyor</w:t>
      </w:r>
    </w:p>
    <w:p w:rsidR="00DA16A0" w:rsidRPr="00DA16A0" w:rsidRDefault="00DA16A0" w:rsidP="00DA16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Milli Uyanış: Bağımsızlık Yolunda Atılan Adımlar</w:t>
      </w:r>
    </w:p>
    <w:p w:rsidR="00DA16A0" w:rsidRPr="00DA16A0" w:rsidRDefault="00DA16A0" w:rsidP="00DA16A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Milli Bir Destan; Ya İstiklal Ya Ölüm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2. Dönem İnkılap Tarihi Konuları</w:t>
      </w:r>
    </w:p>
    <w:p w:rsidR="00DA16A0" w:rsidRPr="00DA16A0" w:rsidRDefault="00DA16A0" w:rsidP="00DA16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Çağdaş Türkiye Yolunda Adımlar</w:t>
      </w:r>
    </w:p>
    <w:p w:rsidR="00DA16A0" w:rsidRPr="00DA16A0" w:rsidRDefault="00DA16A0" w:rsidP="00DA16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Demokratikleşme Çabaları</w:t>
      </w:r>
    </w:p>
    <w:p w:rsidR="00DA16A0" w:rsidRPr="00DA16A0" w:rsidRDefault="00DA16A0" w:rsidP="00DA16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Atatürkçülük</w:t>
      </w:r>
    </w:p>
    <w:p w:rsidR="00DA16A0" w:rsidRPr="00DA16A0" w:rsidRDefault="00DA16A0" w:rsidP="00DA16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Atatürk Dönemi Türk Dış Politikası ve Atatürk’ün Ölümü</w:t>
      </w:r>
    </w:p>
    <w:p w:rsidR="00DA16A0" w:rsidRPr="00DA16A0" w:rsidRDefault="00DA16A0" w:rsidP="00DA16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İkinci Dünya Savaşı Ve Sonrası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br/>
      </w: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 xml:space="preserve">LGS </w:t>
      </w:r>
      <w:proofErr w:type="spellStart"/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İnkilap</w:t>
      </w:r>
      <w:proofErr w:type="spellEnd"/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 xml:space="preserve"> Tarihi Soru Dağılımı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9"/>
        <w:gridCol w:w="679"/>
        <w:gridCol w:w="679"/>
        <w:gridCol w:w="679"/>
        <w:gridCol w:w="679"/>
      </w:tblGrid>
      <w:tr w:rsidR="00DA16A0" w:rsidRPr="00DA16A0" w:rsidTr="00DA16A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Konu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Bir Kahraman Doğuyor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Milli Uyanış: Bağımsızlık Yolunda Atılan Adımlar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Milli Bir Destan: Ya İstiklal, Ya Ölüm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Atatürkçülük ve Çağdaşlaşan Türkiye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Demokratikleşme Çabaları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Atatürk Dönemi Dış Politika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Atatürk’ün Ölümü ve Sonrası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</w:tbl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8"/>
          <w:szCs w:val="18"/>
          <w:lang w:eastAsia="tr-TR"/>
        </w:rPr>
      </w:pPr>
      <w:r w:rsidRPr="00DA16A0">
        <w:rPr>
          <w:rFonts w:ascii="Calibri" w:eastAsia="Times New Roman" w:hAnsi="Calibri" w:cs="Calibri"/>
          <w:color w:val="333333"/>
          <w:sz w:val="18"/>
          <w:szCs w:val="18"/>
          <w:lang w:eastAsia="tr-TR"/>
        </w:rPr>
        <w:t> </w:t>
      </w:r>
    </w:p>
    <w:p w:rsidR="00DA16A0" w:rsidRPr="00DA16A0" w:rsidRDefault="00DA16A0" w:rsidP="00DA1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16A0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9" style="width:0;height:1.5pt" o:hralign="center" o:hrstd="t" o:hrnoshade="t" o:hr="t" fillcolor="black" stroked="f"/>
        </w:pic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8"/>
          <w:szCs w:val="18"/>
          <w:lang w:eastAsia="tr-TR"/>
        </w:rPr>
      </w:pPr>
      <w:r w:rsidRPr="00DA16A0">
        <w:rPr>
          <w:rFonts w:ascii="Calibri" w:eastAsia="Times New Roman" w:hAnsi="Calibri" w:cs="Calibri"/>
          <w:color w:val="333333"/>
          <w:sz w:val="18"/>
          <w:szCs w:val="18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006400"/>
          <w:sz w:val="27"/>
          <w:szCs w:val="27"/>
          <w:lang w:eastAsia="tr-TR"/>
        </w:rPr>
        <w:t>LGS İngilizce Konu Dağılımı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lastRenderedPageBreak/>
        <w:t>2022 - 2023 LGS İngilizce konuları ve 2018 - 2019 - 2020 LGS İngilizce soru dağılımını özenle hazırladık.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2022 LGS İngilizce müfredatı ve konuları şu şekilde.</w:t>
      </w:r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Friendship</w:t>
      </w:r>
      <w:proofErr w:type="spellEnd"/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Teen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Life</w:t>
      </w:r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In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the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Kitchen</w:t>
      </w:r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On 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the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Phone</w:t>
      </w:r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The</w:t>
      </w:r>
      <w:proofErr w:type="spellEnd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 Internet</w:t>
      </w:r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Adventures</w:t>
      </w:r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Tourısm</w:t>
      </w:r>
      <w:proofErr w:type="spellEnd"/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Chores</w:t>
      </w:r>
      <w:proofErr w:type="spellEnd"/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Science</w:t>
      </w:r>
      <w:proofErr w:type="spellEnd"/>
    </w:p>
    <w:p w:rsidR="00DA16A0" w:rsidRPr="00DA16A0" w:rsidRDefault="00DA16A0" w:rsidP="00DA16A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 xml:space="preserve">Natural </w:t>
      </w:r>
      <w:proofErr w:type="spellStart"/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Forces</w:t>
      </w:r>
      <w:proofErr w:type="spellEnd"/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18"/>
          <w:szCs w:val="18"/>
          <w:lang w:eastAsia="tr-TR"/>
        </w:rPr>
      </w:pPr>
      <w:r w:rsidRPr="00DA16A0">
        <w:rPr>
          <w:rFonts w:ascii="Calibri" w:eastAsia="Times New Roman" w:hAnsi="Calibri" w:cs="Calibri"/>
          <w:color w:val="333333"/>
          <w:sz w:val="18"/>
          <w:szCs w:val="18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Önceki yıllardan yapılan LGS sınavlarında hangi konudan kaç soru sorulduğunu da öğrenerek hangi konunun daha önemli olduğunu öğrenebilirsiniz.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LGS Çıkmış Sorular incelendiğinde LGS İngilizce soru dağılımı şu şekilde olmaktadır;</w:t>
      </w:r>
    </w:p>
    <w:p w:rsidR="00DA16A0" w:rsidRPr="00DA16A0" w:rsidRDefault="00DA16A0" w:rsidP="00DA16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color w:val="000000"/>
          <w:sz w:val="27"/>
          <w:szCs w:val="27"/>
          <w:lang w:eastAsia="tr-TR"/>
        </w:rPr>
        <w:t> </w:t>
      </w:r>
    </w:p>
    <w:p w:rsidR="00DA16A0" w:rsidRPr="00DA16A0" w:rsidRDefault="00DA16A0" w:rsidP="00DA16A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</w:pPr>
      <w:r w:rsidRPr="00DA16A0">
        <w:rPr>
          <w:rFonts w:ascii="Calibri" w:eastAsia="Times New Roman" w:hAnsi="Calibri" w:cs="Calibri"/>
          <w:b/>
          <w:bCs/>
          <w:color w:val="B22222"/>
          <w:sz w:val="27"/>
          <w:szCs w:val="27"/>
          <w:lang w:eastAsia="tr-TR"/>
        </w:rPr>
        <w:t>LGS İngilizce Soru Dağılımı</w:t>
      </w:r>
      <w:r w:rsidRPr="00DA16A0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tr-TR"/>
        </w:rPr>
        <w:br/>
        <w:t> </w:t>
      </w:r>
    </w:p>
    <w:tbl>
      <w:tblPr>
        <w:tblW w:w="49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1936"/>
        <w:gridCol w:w="1936"/>
        <w:gridCol w:w="1936"/>
      </w:tblGrid>
      <w:tr w:rsidR="00DA16A0" w:rsidRPr="00DA16A0" w:rsidTr="00DA16A0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Konu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2018 LGS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2019 LGS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3333"/>
            <w:tcMar>
              <w:top w:w="180" w:type="dxa"/>
              <w:left w:w="15" w:type="dxa"/>
              <w:bottom w:w="180" w:type="dxa"/>
              <w:right w:w="15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DA16A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2020 LGS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Friendship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Teen</w:t>
            </w:r>
            <w:proofErr w:type="spellEnd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In</w:t>
            </w:r>
            <w:proofErr w:type="spellEnd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Kitchen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On </w:t>
            </w: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Phone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 Internet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Adventures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Chores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DA16A0" w:rsidRPr="00DA16A0" w:rsidTr="00DA16A0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 xml:space="preserve">Natural </w:t>
            </w:r>
            <w:proofErr w:type="spellStart"/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Forces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A16A0" w:rsidRPr="00DA16A0" w:rsidRDefault="00DA16A0" w:rsidP="00DA16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DA16A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–</w:t>
            </w:r>
          </w:p>
        </w:tc>
      </w:tr>
    </w:tbl>
    <w:p w:rsidR="00987BAA" w:rsidRDefault="00987BAA"/>
    <w:sectPr w:rsidR="00987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8E5"/>
    <w:multiLevelType w:val="multilevel"/>
    <w:tmpl w:val="CE22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73AAC"/>
    <w:multiLevelType w:val="multilevel"/>
    <w:tmpl w:val="0E06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A3ACA"/>
    <w:multiLevelType w:val="multilevel"/>
    <w:tmpl w:val="15C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608E3"/>
    <w:multiLevelType w:val="multilevel"/>
    <w:tmpl w:val="5A5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8593F"/>
    <w:multiLevelType w:val="multilevel"/>
    <w:tmpl w:val="0946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54332"/>
    <w:multiLevelType w:val="multilevel"/>
    <w:tmpl w:val="3632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C16B2"/>
    <w:multiLevelType w:val="multilevel"/>
    <w:tmpl w:val="D4D4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F0883"/>
    <w:multiLevelType w:val="multilevel"/>
    <w:tmpl w:val="518C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33540A"/>
    <w:multiLevelType w:val="multilevel"/>
    <w:tmpl w:val="7558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B5B60"/>
    <w:multiLevelType w:val="multilevel"/>
    <w:tmpl w:val="528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40D69"/>
    <w:multiLevelType w:val="multilevel"/>
    <w:tmpl w:val="3628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12F49"/>
    <w:multiLevelType w:val="multilevel"/>
    <w:tmpl w:val="7E02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31CD6"/>
    <w:multiLevelType w:val="multilevel"/>
    <w:tmpl w:val="FF12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A77DE"/>
    <w:multiLevelType w:val="multilevel"/>
    <w:tmpl w:val="C24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703B0D"/>
    <w:multiLevelType w:val="multilevel"/>
    <w:tmpl w:val="3E48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73"/>
    <w:rsid w:val="00987BAA"/>
    <w:rsid w:val="00DA16A0"/>
    <w:rsid w:val="00F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D9B7-B169-4086-93E7-0803F5D2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1008</Words>
  <Characters>5750</Characters>
  <Application>Microsoft Office Word</Application>
  <DocSecurity>0</DocSecurity>
  <Lines>47</Lines>
  <Paragraphs>13</Paragraphs>
  <ScaleCrop>false</ScaleCrop>
  <Company>NouS/TncTR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 BİLGİSAYAR</dc:creator>
  <cp:keywords/>
  <dc:description/>
  <cp:lastModifiedBy>DMC BİLGİSAYAR</cp:lastModifiedBy>
  <cp:revision>2</cp:revision>
  <dcterms:created xsi:type="dcterms:W3CDTF">2023-05-10T11:28:00Z</dcterms:created>
  <dcterms:modified xsi:type="dcterms:W3CDTF">2023-05-10T11:28:00Z</dcterms:modified>
</cp:coreProperties>
</file>